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6ED85" w14:textId="672BEC82" w:rsidR="006944DE" w:rsidRPr="00D77AA6" w:rsidRDefault="0022233B" w:rsidP="00D77AA6">
      <w:pPr>
        <w:jc w:val="center"/>
        <w:rPr>
          <w:b/>
          <w:sz w:val="24"/>
        </w:rPr>
      </w:pPr>
      <w:r>
        <w:rPr>
          <w:b/>
          <w:noProof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C8EBE6" wp14:editId="2BEE11C1">
                <wp:simplePos x="0" y="0"/>
                <wp:positionH relativeFrom="column">
                  <wp:posOffset>23495</wp:posOffset>
                </wp:positionH>
                <wp:positionV relativeFrom="paragraph">
                  <wp:posOffset>257810</wp:posOffset>
                </wp:positionV>
                <wp:extent cx="5552440" cy="325120"/>
                <wp:effectExtent l="27305" t="23495" r="40005" b="5143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2440" cy="3251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1284C6BD" w14:textId="77777777" w:rsidR="00A93852" w:rsidRPr="008216BD" w:rsidRDefault="00A93852" w:rsidP="00A9385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lang w:val="es-ES"/>
                              </w:rPr>
                            </w:pPr>
                            <w:r w:rsidRPr="008216BD">
                              <w:rPr>
                                <w:b/>
                                <w:color w:val="FFFFFF" w:themeColor="background1"/>
                                <w:lang w:val="es-ES"/>
                              </w:rPr>
                              <w:t>DESCRIPCIÓN DE RESPONSABILIDADES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C8EB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85pt;margin-top:20.3pt;width:437.2pt;height:2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" fillcolor="#a5a5a5 [3206]" strokecolor="#f2f2f2 [3041]" strokeweight="3pt">
                <v:shadow on="t" color="#525252 [1606]" opacity=".5" offset="1pt"/>
                <v:textbox>
                  <w:txbxContent>
                    <w:p w14:paraId="1284C6BD" w14:textId="77777777" w:rsidR="00A93852" w:rsidRPr="008216BD" w:rsidRDefault="00A93852" w:rsidP="00A93852">
                      <w:pPr>
                        <w:jc w:val="center"/>
                        <w:rPr>
                          <w:b/>
                          <w:color w:val="FFFFFF" w:themeColor="background1"/>
                          <w:lang w:val="es-ES"/>
                        </w:rPr>
                      </w:pPr>
                      <w:r w:rsidRPr="008216BD">
                        <w:rPr>
                          <w:b/>
                          <w:color w:val="FFFFFF" w:themeColor="background1"/>
                          <w:lang w:val="es-ES"/>
                        </w:rPr>
                        <w:t>DESCRIPCIÓN DE RESPONSABILIDADES</w:t>
                      </w:r>
                    </w:p>
                  </w:txbxContent>
                </v:textbox>
              </v:shape>
            </w:pict>
          </mc:Fallback>
        </mc:AlternateContent>
      </w:r>
      <w:r w:rsidR="00A93852" w:rsidRPr="00D77AA6">
        <w:rPr>
          <w:b/>
          <w:sz w:val="24"/>
        </w:rPr>
        <w:t>ANEXO I</w:t>
      </w:r>
    </w:p>
    <w:p w14:paraId="7C7C9556" w14:textId="74B79C00" w:rsidR="002F6D6F" w:rsidRDefault="002F6D6F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CB59362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CE3E1FA" w14:textId="2C01E7E1" w:rsidR="00A93852" w:rsidRDefault="0022233B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b/>
          <w:noProof/>
          <w:sz w:val="24"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FEFC59B" wp14:editId="134DD570">
                <wp:simplePos x="0" y="0"/>
                <wp:positionH relativeFrom="column">
                  <wp:posOffset>13970</wp:posOffset>
                </wp:positionH>
                <wp:positionV relativeFrom="paragraph">
                  <wp:posOffset>53975</wp:posOffset>
                </wp:positionV>
                <wp:extent cx="5581650" cy="1304925"/>
                <wp:effectExtent l="17780" t="24765" r="20320" b="2286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13049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D032569" w14:textId="704A6F0B" w:rsidR="00D77AA6" w:rsidRDefault="00D77AA6" w:rsidP="0001483F">
                            <w:pPr>
                              <w:spacing w:after="0" w:line="276" w:lineRule="auto"/>
                              <w:rPr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lang w:val="es-ES"/>
                              </w:rPr>
                              <w:t xml:space="preserve">Área: </w:t>
                            </w:r>
                            <w:r w:rsidRPr="002879BB">
                              <w:rPr>
                                <w:lang w:val="es-ES"/>
                              </w:rPr>
                              <w:t>Administrativa</w:t>
                            </w:r>
                          </w:p>
                          <w:p w14:paraId="4CBEF6B9" w14:textId="56D0D42C" w:rsidR="00D77AA6" w:rsidRDefault="00D77AA6" w:rsidP="0001483F">
                            <w:pPr>
                              <w:spacing w:after="0" w:line="276" w:lineRule="auto"/>
                              <w:rPr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lang w:val="es-ES"/>
                              </w:rPr>
                              <w:t xml:space="preserve">A quien reporta: </w:t>
                            </w:r>
                            <w:r w:rsidR="0001483F">
                              <w:rPr>
                                <w:lang w:val="es-ES"/>
                              </w:rPr>
                              <w:t>Jefe de recursos materiales</w:t>
                            </w:r>
                          </w:p>
                          <w:p w14:paraId="484D5276" w14:textId="390CE13E" w:rsidR="00D77AA6" w:rsidRPr="00FC4CDD" w:rsidRDefault="00FC4CDD" w:rsidP="0001483F">
                            <w:pPr>
                              <w:spacing w:after="0" w:line="276" w:lineRule="auto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lang w:val="es-ES"/>
                              </w:rPr>
                              <w:t xml:space="preserve">Plaza Federal: </w:t>
                            </w:r>
                            <w:r w:rsidR="00744187">
                              <w:rPr>
                                <w:lang w:val="es-ES"/>
                              </w:rPr>
                              <w:t>Técnico Superior</w:t>
                            </w:r>
                          </w:p>
                          <w:p w14:paraId="210A6CAF" w14:textId="55EC748E" w:rsidR="00FC4CDD" w:rsidRDefault="00FC4CDD" w:rsidP="0001483F">
                            <w:pPr>
                              <w:spacing w:after="0" w:line="276" w:lineRule="auto"/>
                              <w:rPr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lang w:val="es-ES"/>
                              </w:rPr>
                              <w:t>Plaza Estatal:</w:t>
                            </w:r>
                            <w:r w:rsidR="006E5F1E">
                              <w:rPr>
                                <w:b/>
                                <w:lang w:val="es-ES"/>
                              </w:rPr>
                              <w:t xml:space="preserve"> </w:t>
                            </w:r>
                            <w:r w:rsidR="006E5F1E" w:rsidRPr="006E5F1E">
                              <w:rPr>
                                <w:lang w:val="es-ES"/>
                              </w:rPr>
                              <w:t>Supervisor de Programa</w:t>
                            </w:r>
                          </w:p>
                          <w:p w14:paraId="3008D0A3" w14:textId="18CE2FA4" w:rsidR="00FC4CDD" w:rsidRDefault="00FC4CDD" w:rsidP="0001483F">
                            <w:pPr>
                              <w:spacing w:after="0" w:line="276" w:lineRule="auto"/>
                              <w:rPr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lang w:val="es-ES"/>
                              </w:rPr>
                              <w:t>Puesto:</w:t>
                            </w:r>
                            <w:r w:rsidR="006E5F1E">
                              <w:rPr>
                                <w:b/>
                                <w:lang w:val="es-ES"/>
                              </w:rPr>
                              <w:t xml:space="preserve"> </w:t>
                            </w:r>
                            <w:r w:rsidR="006E5F1E" w:rsidRPr="006E5F1E">
                              <w:rPr>
                                <w:lang w:val="es-ES"/>
                              </w:rPr>
                              <w:t>Auxiliar</w:t>
                            </w:r>
                            <w:r w:rsidR="00744187">
                              <w:rPr>
                                <w:lang w:val="es-ES"/>
                              </w:rPr>
                              <w:t xml:space="preserve"> </w:t>
                            </w:r>
                            <w:r w:rsidR="0001483F">
                              <w:rPr>
                                <w:lang w:val="es-ES"/>
                              </w:rPr>
                              <w:t>de mantenimiento</w:t>
                            </w:r>
                          </w:p>
                          <w:p w14:paraId="59614285" w14:textId="711F6B3F" w:rsidR="00D77AA6" w:rsidRPr="0001483F" w:rsidRDefault="0001483F" w:rsidP="00D77AA6">
                            <w:p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lang w:val="es-ES"/>
                              </w:rPr>
                              <w:t xml:space="preserve">Categoría: </w:t>
                            </w:r>
                            <w:r>
                              <w:rPr>
                                <w:lang w:val="es-ES"/>
                              </w:rPr>
                              <w:t>Auxiliar de área</w:t>
                            </w:r>
                          </w:p>
                          <w:p w14:paraId="0341D75D" w14:textId="77777777" w:rsidR="00D77AA6" w:rsidRDefault="00D77AA6" w:rsidP="00D77AA6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EFC59B" id="Text Box 7" o:spid="_x0000_s1027" type="#_x0000_t202" style="position:absolute;left:0;text-align:left;margin-left:1.1pt;margin-top:4.25pt;width:439.5pt;height:10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" fillcolor="white [3201]" strokecolor="#a5a5a5 [3206]" strokeweight="2.5pt">
                <v:shadow color="#868686"/>
                <v:textbox>
                  <w:txbxContent>
                    <w:p w14:paraId="0D032569" w14:textId="704A6F0B" w:rsidR="00D77AA6" w:rsidRDefault="00D77AA6" w:rsidP="0001483F">
                      <w:pPr>
                        <w:spacing w:after="0" w:line="276" w:lineRule="auto"/>
                        <w:rPr>
                          <w:b/>
                          <w:lang w:val="es-ES"/>
                        </w:rPr>
                      </w:pPr>
                      <w:r>
                        <w:rPr>
                          <w:b/>
                          <w:lang w:val="es-ES"/>
                        </w:rPr>
                        <w:t xml:space="preserve">Área: </w:t>
                      </w:r>
                      <w:r w:rsidRPr="002879BB">
                        <w:rPr>
                          <w:lang w:val="es-ES"/>
                        </w:rPr>
                        <w:t>Administrativa</w:t>
                      </w:r>
                    </w:p>
                    <w:p w14:paraId="4CBEF6B9" w14:textId="56D0D42C" w:rsidR="00D77AA6" w:rsidRDefault="00D77AA6" w:rsidP="0001483F">
                      <w:pPr>
                        <w:spacing w:after="0" w:line="276" w:lineRule="auto"/>
                        <w:rPr>
                          <w:b/>
                          <w:lang w:val="es-ES"/>
                        </w:rPr>
                      </w:pPr>
                      <w:r>
                        <w:rPr>
                          <w:b/>
                          <w:lang w:val="es-ES"/>
                        </w:rPr>
                        <w:t xml:space="preserve">A quien reporta: </w:t>
                      </w:r>
                      <w:r w:rsidR="0001483F">
                        <w:rPr>
                          <w:lang w:val="es-ES"/>
                        </w:rPr>
                        <w:t>Jefe de recursos materiales</w:t>
                      </w:r>
                    </w:p>
                    <w:p w14:paraId="484D5276" w14:textId="390CE13E" w:rsidR="00D77AA6" w:rsidRPr="00FC4CDD" w:rsidRDefault="00FC4CDD" w:rsidP="0001483F">
                      <w:pPr>
                        <w:spacing w:after="0" w:line="276" w:lineRule="auto"/>
                        <w:rPr>
                          <w:lang w:val="es-ES"/>
                        </w:rPr>
                      </w:pPr>
                      <w:r>
                        <w:rPr>
                          <w:b/>
                          <w:lang w:val="es-ES"/>
                        </w:rPr>
                        <w:t xml:space="preserve">Plaza Federal: </w:t>
                      </w:r>
                      <w:r w:rsidR="00744187">
                        <w:rPr>
                          <w:lang w:val="es-ES"/>
                        </w:rPr>
                        <w:t>Técnico Superior</w:t>
                      </w:r>
                    </w:p>
                    <w:p w14:paraId="210A6CAF" w14:textId="55EC748E" w:rsidR="00FC4CDD" w:rsidRDefault="00FC4CDD" w:rsidP="0001483F">
                      <w:pPr>
                        <w:spacing w:after="0" w:line="276" w:lineRule="auto"/>
                        <w:rPr>
                          <w:b/>
                          <w:lang w:val="es-ES"/>
                        </w:rPr>
                      </w:pPr>
                      <w:r>
                        <w:rPr>
                          <w:b/>
                          <w:lang w:val="es-ES"/>
                        </w:rPr>
                        <w:t>Plaza Estatal:</w:t>
                      </w:r>
                      <w:r w:rsidR="006E5F1E">
                        <w:rPr>
                          <w:b/>
                          <w:lang w:val="es-ES"/>
                        </w:rPr>
                        <w:t xml:space="preserve"> </w:t>
                      </w:r>
                      <w:r w:rsidR="006E5F1E" w:rsidRPr="006E5F1E">
                        <w:rPr>
                          <w:lang w:val="es-ES"/>
                        </w:rPr>
                        <w:t>Supervisor de Programa</w:t>
                      </w:r>
                    </w:p>
                    <w:p w14:paraId="3008D0A3" w14:textId="18CE2FA4" w:rsidR="00FC4CDD" w:rsidRDefault="00FC4CDD" w:rsidP="0001483F">
                      <w:pPr>
                        <w:spacing w:after="0" w:line="276" w:lineRule="auto"/>
                        <w:rPr>
                          <w:b/>
                          <w:lang w:val="es-ES"/>
                        </w:rPr>
                      </w:pPr>
                      <w:r>
                        <w:rPr>
                          <w:b/>
                          <w:lang w:val="es-ES"/>
                        </w:rPr>
                        <w:t>Puesto:</w:t>
                      </w:r>
                      <w:r w:rsidR="006E5F1E">
                        <w:rPr>
                          <w:b/>
                          <w:lang w:val="es-ES"/>
                        </w:rPr>
                        <w:t xml:space="preserve"> </w:t>
                      </w:r>
                      <w:r w:rsidR="006E5F1E" w:rsidRPr="006E5F1E">
                        <w:rPr>
                          <w:lang w:val="es-ES"/>
                        </w:rPr>
                        <w:t>Auxiliar</w:t>
                      </w:r>
                      <w:r w:rsidR="00744187">
                        <w:rPr>
                          <w:lang w:val="es-ES"/>
                        </w:rPr>
                        <w:t xml:space="preserve"> </w:t>
                      </w:r>
                      <w:r w:rsidR="0001483F">
                        <w:rPr>
                          <w:lang w:val="es-ES"/>
                        </w:rPr>
                        <w:t>de mantenimiento</w:t>
                      </w:r>
                    </w:p>
                    <w:p w14:paraId="59614285" w14:textId="711F6B3F" w:rsidR="00D77AA6" w:rsidRPr="0001483F" w:rsidRDefault="0001483F" w:rsidP="00D77AA6">
                      <w:pPr>
                        <w:rPr>
                          <w:lang w:val="es-ES"/>
                        </w:rPr>
                      </w:pPr>
                      <w:r>
                        <w:rPr>
                          <w:b/>
                          <w:lang w:val="es-ES"/>
                        </w:rPr>
                        <w:t xml:space="preserve">Categoría: </w:t>
                      </w:r>
                      <w:r>
                        <w:rPr>
                          <w:lang w:val="es-ES"/>
                        </w:rPr>
                        <w:t>Auxiliar de área</w:t>
                      </w:r>
                    </w:p>
                    <w:p w14:paraId="0341D75D" w14:textId="77777777" w:rsidR="00D77AA6" w:rsidRDefault="00D77AA6" w:rsidP="00D77AA6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D6129AF" w14:textId="47008BF2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388EDC7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7169E8B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9CD1DA1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CF668E0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4224CD7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68168AD" w14:textId="0858F204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D99AE62" w14:textId="7C9F232B" w:rsidR="008216BD" w:rsidRDefault="0022233B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FC0344" wp14:editId="3C329C33">
                <wp:simplePos x="0" y="0"/>
                <wp:positionH relativeFrom="column">
                  <wp:posOffset>13970</wp:posOffset>
                </wp:positionH>
                <wp:positionV relativeFrom="paragraph">
                  <wp:posOffset>39370</wp:posOffset>
                </wp:positionV>
                <wp:extent cx="5581650" cy="2742565"/>
                <wp:effectExtent l="17780" t="21590" r="20320" b="1714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27425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441FC4C" w14:textId="09E6303A" w:rsidR="00685367" w:rsidRDefault="009F0CEB">
                            <w:pPr>
                              <w:rPr>
                                <w:b/>
                                <w:lang w:val="es-ES"/>
                              </w:rPr>
                            </w:pPr>
                            <w:r>
                              <w:rPr>
                                <w:b/>
                                <w:highlight w:val="lightGray"/>
                                <w:lang w:val="es-ES"/>
                              </w:rPr>
                              <w:t>Funciones</w:t>
                            </w:r>
                            <w:r w:rsidR="00021723">
                              <w:rPr>
                                <w:b/>
                                <w:highlight w:val="lightGray"/>
                                <w:lang w:val="es-ES"/>
                              </w:rPr>
                              <w:t xml:space="preserve"> </w:t>
                            </w:r>
                            <w:r w:rsidR="00C370CA">
                              <w:rPr>
                                <w:b/>
                                <w:highlight w:val="lightGray"/>
                                <w:lang w:val="es-ES"/>
                              </w:rPr>
                              <w:t>Específicas</w:t>
                            </w:r>
                            <w:r w:rsidR="008216BD" w:rsidRPr="008216BD">
                              <w:rPr>
                                <w:b/>
                                <w:highlight w:val="lightGray"/>
                                <w:lang w:val="es-ES"/>
                              </w:rPr>
                              <w:t>:</w:t>
                            </w:r>
                          </w:p>
                          <w:p w14:paraId="57B02ADA" w14:textId="26C2E719" w:rsidR="00302A7B" w:rsidRPr="0001483F" w:rsidRDefault="00302A7B" w:rsidP="0001483F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 w:line="276" w:lineRule="auto"/>
                              <w:ind w:left="426" w:hanging="426"/>
                              <w:jc w:val="both"/>
                            </w:pPr>
                            <w:r w:rsidRPr="0001483F">
                              <w:t>Control</w:t>
                            </w:r>
                            <w:r w:rsidR="0001483F">
                              <w:t xml:space="preserve">ar bitácora de salida de personal a bordo de </w:t>
                            </w:r>
                            <w:r w:rsidRPr="0001483F">
                              <w:t>vehículos oficiales</w:t>
                            </w:r>
                            <w:r w:rsidR="0001483F">
                              <w:t xml:space="preserve"> del instituto.</w:t>
                            </w:r>
                          </w:p>
                          <w:p w14:paraId="444E2D44" w14:textId="77777777" w:rsidR="0001483F" w:rsidRPr="0001483F" w:rsidRDefault="0001483F" w:rsidP="0001483F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 w:line="276" w:lineRule="auto"/>
                              <w:ind w:left="426" w:hanging="426"/>
                              <w:jc w:val="both"/>
                            </w:pPr>
                            <w:r>
                              <w:t>Llevar c</w:t>
                            </w:r>
                            <w:r w:rsidRPr="0001483F">
                              <w:t xml:space="preserve">ontrol </w:t>
                            </w:r>
                            <w:r>
                              <w:t>del combustible de los vehículos oficiales; así como rellenar los tanques de depósito.</w:t>
                            </w:r>
                          </w:p>
                          <w:p w14:paraId="4BEF6223" w14:textId="311E5914" w:rsidR="0001483F" w:rsidRPr="0001483F" w:rsidRDefault="0001483F" w:rsidP="0001483F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 w:line="276" w:lineRule="auto"/>
                              <w:ind w:left="426" w:hanging="426"/>
                              <w:jc w:val="both"/>
                            </w:pPr>
                            <w:r>
                              <w:t>Llevar control</w:t>
                            </w:r>
                            <w:r w:rsidRPr="0001483F">
                              <w:t xml:space="preserve"> de kilometraje y condiciones</w:t>
                            </w:r>
                            <w:r>
                              <w:t xml:space="preserve"> generales que guardan </w:t>
                            </w:r>
                            <w:r w:rsidRPr="0001483F">
                              <w:t>los vehículos oficiales</w:t>
                            </w:r>
                            <w:r>
                              <w:t>.</w:t>
                            </w:r>
                          </w:p>
                          <w:p w14:paraId="101DEBA8" w14:textId="5C262C0F" w:rsidR="0001483F" w:rsidRPr="0001483F" w:rsidRDefault="0001483F" w:rsidP="0001483F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 w:line="276" w:lineRule="auto"/>
                              <w:ind w:left="426" w:hanging="426"/>
                              <w:jc w:val="both"/>
                            </w:pPr>
                            <w:r>
                              <w:t>Asegurar la limpieza de la flotilla vehicular del Instituto.</w:t>
                            </w:r>
                          </w:p>
                          <w:p w14:paraId="3870392C" w14:textId="7289367B" w:rsidR="0001483F" w:rsidRDefault="0001483F" w:rsidP="0022233B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 w:line="276" w:lineRule="auto"/>
                              <w:ind w:left="426" w:hanging="426"/>
                              <w:jc w:val="both"/>
                            </w:pPr>
                            <w:r w:rsidRPr="0001483F">
                              <w:t>Verificar que los vehículos cuenten con los accesorios necesarios en caso de algún incidente</w:t>
                            </w:r>
                            <w:r w:rsidR="0022233B">
                              <w:t>.</w:t>
                            </w:r>
                          </w:p>
                          <w:p w14:paraId="095DA0FB" w14:textId="2DA0A8C8" w:rsidR="00302A7B" w:rsidRPr="0001483F" w:rsidRDefault="0022233B" w:rsidP="0001483F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 w:line="276" w:lineRule="auto"/>
                              <w:ind w:left="426" w:hanging="426"/>
                              <w:jc w:val="both"/>
                            </w:pPr>
                            <w:r>
                              <w:t>Asegurar que el edificio del Instituto esté abierto o cerrado, de acuerdo a los horarios de la plantilla de trabajadores y de acuerdo a los días y horas inhábiles.</w:t>
                            </w:r>
                          </w:p>
                          <w:p w14:paraId="584870C8" w14:textId="65C1D25D" w:rsidR="00AD0176" w:rsidRPr="0001483F" w:rsidRDefault="00AD0176" w:rsidP="0001483F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 w:line="276" w:lineRule="auto"/>
                              <w:ind w:left="426" w:hanging="426"/>
                              <w:jc w:val="both"/>
                            </w:pPr>
                            <w:r w:rsidRPr="0001483F">
                              <w:t>Otras actividades que a su área confieren</w:t>
                            </w:r>
                          </w:p>
                          <w:p w14:paraId="6E1B9D18" w14:textId="77777777" w:rsidR="00AD0176" w:rsidRPr="0001483F" w:rsidRDefault="00AD0176" w:rsidP="0001483F">
                            <w:pPr>
                              <w:pStyle w:val="Prrafodelista"/>
                              <w:numPr>
                                <w:ilvl w:val="0"/>
                                <w:numId w:val="4"/>
                              </w:numPr>
                              <w:spacing w:after="0" w:line="276" w:lineRule="auto"/>
                              <w:ind w:left="426" w:hanging="426"/>
                              <w:jc w:val="both"/>
                            </w:pPr>
                            <w:r w:rsidRPr="0001483F">
                              <w:t>Cumplir con el Reglamento Interior de Trabajo del ICATECH, así como las normas aplicables en el ámbito de su competencia.</w:t>
                            </w:r>
                          </w:p>
                          <w:p w14:paraId="346685E6" w14:textId="77777777" w:rsidR="00AD0176" w:rsidRPr="00AD0176" w:rsidRDefault="00AD0176" w:rsidP="00AD0176">
                            <w:pPr>
                              <w:ind w:left="360"/>
                              <w:jc w:val="both"/>
                              <w:rPr>
                                <w:sz w:val="18"/>
                                <w:lang w:val="es-ES"/>
                              </w:rPr>
                            </w:pPr>
                          </w:p>
                          <w:p w14:paraId="5C2B9CD9" w14:textId="77777777" w:rsidR="00B0288E" w:rsidRDefault="00B0288E" w:rsidP="00B0288E">
                            <w:pPr>
                              <w:pStyle w:val="Prrafodelista"/>
                              <w:rPr>
                                <w:lang w:val="es-ES"/>
                              </w:rPr>
                            </w:pPr>
                          </w:p>
                          <w:p w14:paraId="102D17F0" w14:textId="77777777" w:rsidR="008216BD" w:rsidRPr="00B73162" w:rsidRDefault="008216BD" w:rsidP="00B73162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FC0344" id="Text Box 5" o:spid="_x0000_s1028" type="#_x0000_t202" style="position:absolute;left:0;text-align:left;margin-left:1.1pt;margin-top:3.1pt;width:439.5pt;height:215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" fillcolor="white [3201]" strokecolor="#a5a5a5 [3206]" strokeweight="2.5pt">
                <v:shadow color="#868686"/>
                <v:textbox>
                  <w:txbxContent>
                    <w:p w14:paraId="1441FC4C" w14:textId="09E6303A" w:rsidR="00685367" w:rsidRDefault="009F0CEB">
                      <w:pPr>
                        <w:rPr>
                          <w:b/>
                          <w:lang w:val="es-ES"/>
                        </w:rPr>
                      </w:pPr>
                      <w:r>
                        <w:rPr>
                          <w:b/>
                          <w:highlight w:val="lightGray"/>
                          <w:lang w:val="es-ES"/>
                        </w:rPr>
                        <w:t>Funciones</w:t>
                      </w:r>
                      <w:r w:rsidR="00021723">
                        <w:rPr>
                          <w:b/>
                          <w:highlight w:val="lightGray"/>
                          <w:lang w:val="es-ES"/>
                        </w:rPr>
                        <w:t xml:space="preserve"> </w:t>
                      </w:r>
                      <w:r w:rsidR="00C370CA">
                        <w:rPr>
                          <w:b/>
                          <w:highlight w:val="lightGray"/>
                          <w:lang w:val="es-ES"/>
                        </w:rPr>
                        <w:t>Específicas</w:t>
                      </w:r>
                      <w:r w:rsidR="008216BD" w:rsidRPr="008216BD">
                        <w:rPr>
                          <w:b/>
                          <w:highlight w:val="lightGray"/>
                          <w:lang w:val="es-ES"/>
                        </w:rPr>
                        <w:t>:</w:t>
                      </w:r>
                    </w:p>
                    <w:p w14:paraId="57B02ADA" w14:textId="26C2E719" w:rsidR="00302A7B" w:rsidRPr="0001483F" w:rsidRDefault="00302A7B" w:rsidP="0001483F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 w:line="276" w:lineRule="auto"/>
                        <w:ind w:left="426" w:hanging="426"/>
                        <w:jc w:val="both"/>
                      </w:pPr>
                      <w:r w:rsidRPr="0001483F">
                        <w:t>Control</w:t>
                      </w:r>
                      <w:r w:rsidR="0001483F">
                        <w:t xml:space="preserve">ar bitácora de salida de personal a bordo de </w:t>
                      </w:r>
                      <w:r w:rsidRPr="0001483F">
                        <w:t>vehículos oficiales</w:t>
                      </w:r>
                      <w:r w:rsidR="0001483F">
                        <w:t xml:space="preserve"> del instituto.</w:t>
                      </w:r>
                    </w:p>
                    <w:p w14:paraId="444E2D44" w14:textId="77777777" w:rsidR="0001483F" w:rsidRPr="0001483F" w:rsidRDefault="0001483F" w:rsidP="0001483F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 w:line="276" w:lineRule="auto"/>
                        <w:ind w:left="426" w:hanging="426"/>
                        <w:jc w:val="both"/>
                      </w:pPr>
                      <w:r>
                        <w:t>Llevar c</w:t>
                      </w:r>
                      <w:r w:rsidRPr="0001483F">
                        <w:t xml:space="preserve">ontrol </w:t>
                      </w:r>
                      <w:r>
                        <w:t>del combustible de los vehículos oficiales; así como rellenar los tanques de depósito.</w:t>
                      </w:r>
                    </w:p>
                    <w:p w14:paraId="4BEF6223" w14:textId="311E5914" w:rsidR="0001483F" w:rsidRPr="0001483F" w:rsidRDefault="0001483F" w:rsidP="0001483F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 w:line="276" w:lineRule="auto"/>
                        <w:ind w:left="426" w:hanging="426"/>
                        <w:jc w:val="both"/>
                      </w:pPr>
                      <w:r>
                        <w:t>Llevar control</w:t>
                      </w:r>
                      <w:r w:rsidRPr="0001483F">
                        <w:t xml:space="preserve"> de kilometraje y condiciones</w:t>
                      </w:r>
                      <w:r>
                        <w:t xml:space="preserve"> generales que guardan </w:t>
                      </w:r>
                      <w:r w:rsidRPr="0001483F">
                        <w:t>los vehículos oficiales</w:t>
                      </w:r>
                      <w:r>
                        <w:t>.</w:t>
                      </w:r>
                    </w:p>
                    <w:p w14:paraId="101DEBA8" w14:textId="5C262C0F" w:rsidR="0001483F" w:rsidRPr="0001483F" w:rsidRDefault="0001483F" w:rsidP="0001483F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 w:line="276" w:lineRule="auto"/>
                        <w:ind w:left="426" w:hanging="426"/>
                        <w:jc w:val="both"/>
                      </w:pPr>
                      <w:r>
                        <w:t>Asegurar la limpieza de la flotilla vehicular del Instituto.</w:t>
                      </w:r>
                    </w:p>
                    <w:p w14:paraId="3870392C" w14:textId="7289367B" w:rsidR="0001483F" w:rsidRDefault="0001483F" w:rsidP="0022233B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 w:line="276" w:lineRule="auto"/>
                        <w:ind w:left="426" w:hanging="426"/>
                        <w:jc w:val="both"/>
                      </w:pPr>
                      <w:r w:rsidRPr="0001483F">
                        <w:t>Verificar que los vehículos cuenten con los accesorios necesarios en caso de algún incidente</w:t>
                      </w:r>
                      <w:r w:rsidR="0022233B">
                        <w:t>.</w:t>
                      </w:r>
                    </w:p>
                    <w:p w14:paraId="095DA0FB" w14:textId="2DA0A8C8" w:rsidR="00302A7B" w:rsidRPr="0001483F" w:rsidRDefault="0022233B" w:rsidP="0001483F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 w:line="276" w:lineRule="auto"/>
                        <w:ind w:left="426" w:hanging="426"/>
                        <w:jc w:val="both"/>
                      </w:pPr>
                      <w:r>
                        <w:t>Asegurar que el edificio del Instituto esté abierto o cerrado, de acuerdo a los horarios de la plantilla de trabajadores y de acuerdo a los días y horas inhábiles.</w:t>
                      </w:r>
                    </w:p>
                    <w:p w14:paraId="584870C8" w14:textId="65C1D25D" w:rsidR="00AD0176" w:rsidRPr="0001483F" w:rsidRDefault="00AD0176" w:rsidP="0001483F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 w:line="276" w:lineRule="auto"/>
                        <w:ind w:left="426" w:hanging="426"/>
                        <w:jc w:val="both"/>
                      </w:pPr>
                      <w:r w:rsidRPr="0001483F">
                        <w:t>Otras actividades que a su área confieren</w:t>
                      </w:r>
                    </w:p>
                    <w:p w14:paraId="6E1B9D18" w14:textId="77777777" w:rsidR="00AD0176" w:rsidRPr="0001483F" w:rsidRDefault="00AD0176" w:rsidP="0001483F">
                      <w:pPr>
                        <w:pStyle w:val="Prrafodelista"/>
                        <w:numPr>
                          <w:ilvl w:val="0"/>
                          <w:numId w:val="4"/>
                        </w:numPr>
                        <w:spacing w:after="0" w:line="276" w:lineRule="auto"/>
                        <w:ind w:left="426" w:hanging="426"/>
                        <w:jc w:val="both"/>
                      </w:pPr>
                      <w:r w:rsidRPr="0001483F">
                        <w:t>Cumplir con el Reglamento Interior de Trabajo del ICATECH, así como las normas aplicables en el ámbito de su competencia.</w:t>
                      </w:r>
                    </w:p>
                    <w:p w14:paraId="346685E6" w14:textId="77777777" w:rsidR="00AD0176" w:rsidRPr="00AD0176" w:rsidRDefault="00AD0176" w:rsidP="00AD0176">
                      <w:pPr>
                        <w:ind w:left="360"/>
                        <w:jc w:val="both"/>
                        <w:rPr>
                          <w:sz w:val="18"/>
                          <w:lang w:val="es-ES"/>
                        </w:rPr>
                      </w:pPr>
                    </w:p>
                    <w:p w14:paraId="5C2B9CD9" w14:textId="77777777" w:rsidR="00B0288E" w:rsidRDefault="00B0288E" w:rsidP="00B0288E">
                      <w:pPr>
                        <w:pStyle w:val="Prrafodelista"/>
                        <w:rPr>
                          <w:lang w:val="es-ES"/>
                        </w:rPr>
                      </w:pPr>
                    </w:p>
                    <w:p w14:paraId="102D17F0" w14:textId="77777777" w:rsidR="008216BD" w:rsidRPr="00B73162" w:rsidRDefault="008216BD" w:rsidP="00B73162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BC3B0E7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D667CCF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FCF0ACE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4DE798C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5E9BB3E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2C0E2A8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CC43C84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F528CF6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CF6A0B1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C7F92A5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529B6CE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C56E835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D171E41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AF09E1F" w14:textId="218A26E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BEEE46D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6BE0947" w14:textId="5BDAD855" w:rsidR="008216BD" w:rsidRDefault="0022233B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1431FF2" wp14:editId="5C0F8E81">
                <wp:simplePos x="0" y="0"/>
                <wp:positionH relativeFrom="column">
                  <wp:posOffset>23495</wp:posOffset>
                </wp:positionH>
                <wp:positionV relativeFrom="paragraph">
                  <wp:posOffset>81915</wp:posOffset>
                </wp:positionV>
                <wp:extent cx="5572125" cy="1111885"/>
                <wp:effectExtent l="17780" t="20320" r="20320" b="2032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11188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CCD8F9A" w14:textId="77777777" w:rsidR="00A17C08" w:rsidRPr="005E1B5B" w:rsidRDefault="00A17C08" w:rsidP="00A17C08">
                            <w:pPr>
                              <w:rPr>
                                <w:b/>
                              </w:rPr>
                            </w:pPr>
                            <w:bookmarkStart w:id="0" w:name="_GoBack"/>
                            <w:r w:rsidRPr="005E1B5B">
                              <w:rPr>
                                <w:b/>
                              </w:rPr>
                              <w:t xml:space="preserve">Requerimientos laborales: </w:t>
                            </w:r>
                          </w:p>
                          <w:tbl>
                            <w:tblPr>
                              <w:tblStyle w:val="Tablaconcuadrcul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29"/>
                              <w:gridCol w:w="3770"/>
                            </w:tblGrid>
                            <w:tr w:rsidR="0001483F" w:rsidRPr="0001483F" w14:paraId="466A5949" w14:textId="31152554" w:rsidTr="0001483F">
                              <w:tc>
                                <w:tcPr>
                                  <w:tcW w:w="0" w:type="auto"/>
                                </w:tcPr>
                                <w:p w14:paraId="34F21708" w14:textId="6046397F" w:rsidR="0001483F" w:rsidRPr="0001483F" w:rsidRDefault="0001483F" w:rsidP="00474F84">
                                  <w:r w:rsidRPr="0001483F">
                                    <w:t xml:space="preserve">EXPERIENCIA: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1345E57B" w14:textId="53BABD68" w:rsidR="0001483F" w:rsidRPr="0001483F" w:rsidRDefault="0001483F" w:rsidP="00474F84">
                                  <w:r>
                                    <w:t>E</w:t>
                                  </w:r>
                                  <w:r w:rsidRPr="0001483F">
                                    <w:t>ntre uno y cuatro años.</w:t>
                                  </w:r>
                                </w:p>
                              </w:tc>
                            </w:tr>
                            <w:tr w:rsidR="0001483F" w:rsidRPr="0001483F" w14:paraId="2D632FF1" w14:textId="7B814A9D" w:rsidTr="0001483F">
                              <w:tc>
                                <w:tcPr>
                                  <w:tcW w:w="0" w:type="auto"/>
                                </w:tcPr>
                                <w:p w14:paraId="78F01504" w14:textId="590DCADE" w:rsidR="0001483F" w:rsidRPr="0001483F" w:rsidRDefault="0001483F" w:rsidP="00474F84">
                                  <w:r w:rsidRPr="0001483F">
                                    <w:t xml:space="preserve">ESCOLARIDAD: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2A186C50" w14:textId="4BF1F3BC" w:rsidR="0001483F" w:rsidRPr="0001483F" w:rsidRDefault="0001483F" w:rsidP="00474F84">
                                  <w:r>
                                    <w:t>P</w:t>
                                  </w:r>
                                  <w:r w:rsidRPr="0001483F">
                                    <w:t>reparatoria</w:t>
                                  </w:r>
                                </w:p>
                              </w:tc>
                            </w:tr>
                            <w:tr w:rsidR="0001483F" w:rsidRPr="0001483F" w14:paraId="2D0E7C6B" w14:textId="05FFF589" w:rsidTr="0001483F">
                              <w:tc>
                                <w:tcPr>
                                  <w:tcW w:w="0" w:type="auto"/>
                                </w:tcPr>
                                <w:p w14:paraId="51330332" w14:textId="19EEE3DA" w:rsidR="0001483F" w:rsidRPr="0001483F" w:rsidRDefault="0001483F" w:rsidP="00474F84">
                                  <w:r w:rsidRPr="0001483F">
                                    <w:t xml:space="preserve">CARRERA: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477B2C49" w14:textId="5B25382D" w:rsidR="0001483F" w:rsidRPr="0001483F" w:rsidRDefault="0001483F" w:rsidP="00474F84">
                                  <w:r>
                                    <w:t>N</w:t>
                                  </w:r>
                                  <w:r w:rsidRPr="0001483F">
                                    <w:t xml:space="preserve">o </w:t>
                                  </w:r>
                                  <w:r>
                                    <w:t>requerida</w:t>
                                  </w:r>
                                </w:p>
                              </w:tc>
                            </w:tr>
                            <w:tr w:rsidR="0001483F" w:rsidRPr="0001483F" w14:paraId="50187C16" w14:textId="5B5ECA1B" w:rsidTr="0001483F">
                              <w:tc>
                                <w:tcPr>
                                  <w:tcW w:w="0" w:type="auto"/>
                                </w:tcPr>
                                <w:p w14:paraId="1FC7D3E3" w14:textId="0DDD57A1" w:rsidR="0001483F" w:rsidRPr="0001483F" w:rsidRDefault="0001483F" w:rsidP="00474F84">
                                  <w:r w:rsidRPr="0001483F">
                                    <w:t xml:space="preserve">CAPACITACIÓN: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5E7C42A0" w14:textId="05B81FAD" w:rsidR="0001483F" w:rsidRPr="0001483F" w:rsidRDefault="0001483F" w:rsidP="00474F84">
                                  <w:r>
                                    <w:t>Lectura, e</w:t>
                                  </w:r>
                                  <w:r w:rsidRPr="0001483F">
                                    <w:t>scritura, manejo de vehículos.</w:t>
                                  </w:r>
                                </w:p>
                              </w:tc>
                            </w:tr>
                            <w:bookmarkEnd w:id="0"/>
                          </w:tbl>
                          <w:p w14:paraId="1EA0FE29" w14:textId="77777777" w:rsidR="00A17C08" w:rsidRPr="005E1B5B" w:rsidRDefault="00A17C08" w:rsidP="000148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31FF2" id="Text Box 9" o:spid="_x0000_s1029" type="#_x0000_t202" style="position:absolute;left:0;text-align:left;margin-left:1.85pt;margin-top:6.45pt;width:438.75pt;height:87.5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" fillcolor="white [3201]" strokecolor="#a5a5a5 [3206]" strokeweight="2.5pt">
                <v:shadow color="#868686"/>
                <v:textbox>
                  <w:txbxContent>
                    <w:p w14:paraId="0CCD8F9A" w14:textId="77777777" w:rsidR="00A17C08" w:rsidRPr="005E1B5B" w:rsidRDefault="00A17C08" w:rsidP="00A17C08">
                      <w:pPr>
                        <w:rPr>
                          <w:b/>
                        </w:rPr>
                      </w:pPr>
                      <w:bookmarkStart w:id="1" w:name="_GoBack"/>
                      <w:r w:rsidRPr="005E1B5B">
                        <w:rPr>
                          <w:b/>
                        </w:rPr>
                        <w:t xml:space="preserve">Requerimientos laborales: </w:t>
                      </w:r>
                    </w:p>
                    <w:tbl>
                      <w:tblPr>
                        <w:tblStyle w:val="Tablaconcuadrcul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29"/>
                        <w:gridCol w:w="3770"/>
                      </w:tblGrid>
                      <w:tr w:rsidR="0001483F" w:rsidRPr="0001483F" w14:paraId="466A5949" w14:textId="31152554" w:rsidTr="0001483F">
                        <w:tc>
                          <w:tcPr>
                            <w:tcW w:w="0" w:type="auto"/>
                          </w:tcPr>
                          <w:p w14:paraId="34F21708" w14:textId="6046397F" w:rsidR="0001483F" w:rsidRPr="0001483F" w:rsidRDefault="0001483F" w:rsidP="00474F84">
                            <w:r w:rsidRPr="0001483F">
                              <w:t xml:space="preserve">EXPERIENCIA: 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1345E57B" w14:textId="53BABD68" w:rsidR="0001483F" w:rsidRPr="0001483F" w:rsidRDefault="0001483F" w:rsidP="00474F84">
                            <w:r>
                              <w:t>E</w:t>
                            </w:r>
                            <w:r w:rsidRPr="0001483F">
                              <w:t>ntre uno y cuatro años.</w:t>
                            </w:r>
                          </w:p>
                        </w:tc>
                      </w:tr>
                      <w:tr w:rsidR="0001483F" w:rsidRPr="0001483F" w14:paraId="2D632FF1" w14:textId="7B814A9D" w:rsidTr="0001483F">
                        <w:tc>
                          <w:tcPr>
                            <w:tcW w:w="0" w:type="auto"/>
                          </w:tcPr>
                          <w:p w14:paraId="78F01504" w14:textId="590DCADE" w:rsidR="0001483F" w:rsidRPr="0001483F" w:rsidRDefault="0001483F" w:rsidP="00474F84">
                            <w:r w:rsidRPr="0001483F">
                              <w:t xml:space="preserve">ESCOLARIDAD: 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2A186C50" w14:textId="4BF1F3BC" w:rsidR="0001483F" w:rsidRPr="0001483F" w:rsidRDefault="0001483F" w:rsidP="00474F84">
                            <w:r>
                              <w:t>P</w:t>
                            </w:r>
                            <w:r w:rsidRPr="0001483F">
                              <w:t>reparatoria</w:t>
                            </w:r>
                          </w:p>
                        </w:tc>
                      </w:tr>
                      <w:tr w:rsidR="0001483F" w:rsidRPr="0001483F" w14:paraId="2D0E7C6B" w14:textId="05FFF589" w:rsidTr="0001483F">
                        <w:tc>
                          <w:tcPr>
                            <w:tcW w:w="0" w:type="auto"/>
                          </w:tcPr>
                          <w:p w14:paraId="51330332" w14:textId="19EEE3DA" w:rsidR="0001483F" w:rsidRPr="0001483F" w:rsidRDefault="0001483F" w:rsidP="00474F84">
                            <w:r w:rsidRPr="0001483F">
                              <w:t xml:space="preserve">CARRERA: 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477B2C49" w14:textId="5B25382D" w:rsidR="0001483F" w:rsidRPr="0001483F" w:rsidRDefault="0001483F" w:rsidP="00474F84">
                            <w:r>
                              <w:t>N</w:t>
                            </w:r>
                            <w:r w:rsidRPr="0001483F">
                              <w:t xml:space="preserve">o </w:t>
                            </w:r>
                            <w:r>
                              <w:t>requerida</w:t>
                            </w:r>
                          </w:p>
                        </w:tc>
                      </w:tr>
                      <w:tr w:rsidR="0001483F" w:rsidRPr="0001483F" w14:paraId="50187C16" w14:textId="5B5ECA1B" w:rsidTr="0001483F">
                        <w:tc>
                          <w:tcPr>
                            <w:tcW w:w="0" w:type="auto"/>
                          </w:tcPr>
                          <w:p w14:paraId="1FC7D3E3" w14:textId="0DDD57A1" w:rsidR="0001483F" w:rsidRPr="0001483F" w:rsidRDefault="0001483F" w:rsidP="00474F84">
                            <w:r w:rsidRPr="0001483F">
                              <w:t xml:space="preserve">CAPACITACIÓN: 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5E7C42A0" w14:textId="05B81FAD" w:rsidR="0001483F" w:rsidRPr="0001483F" w:rsidRDefault="0001483F" w:rsidP="00474F84">
                            <w:r>
                              <w:t>Lectura, e</w:t>
                            </w:r>
                            <w:r w:rsidRPr="0001483F">
                              <w:t>scritura, manejo de vehículos.</w:t>
                            </w:r>
                          </w:p>
                        </w:tc>
                      </w:tr>
                      <w:bookmarkEnd w:id="1"/>
                    </w:tbl>
                    <w:p w14:paraId="1EA0FE29" w14:textId="77777777" w:rsidR="00A17C08" w:rsidRPr="005E1B5B" w:rsidRDefault="00A17C08" w:rsidP="0001483F"/>
                  </w:txbxContent>
                </v:textbox>
              </v:shape>
            </w:pict>
          </mc:Fallback>
        </mc:AlternateContent>
      </w:r>
    </w:p>
    <w:p w14:paraId="7376E745" w14:textId="68D433CA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3933349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1233CAE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FDBABCA" w14:textId="6F1A0EDA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95A304A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7E9FE02" w14:textId="77777777" w:rsidR="00B73162" w:rsidRDefault="00B73162" w:rsidP="00685367"/>
    <w:p w14:paraId="26C253FE" w14:textId="77777777" w:rsidR="00B73162" w:rsidRDefault="00B73162" w:rsidP="00685367"/>
    <w:p w14:paraId="081CF2C5" w14:textId="77777777" w:rsidR="00B73162" w:rsidRDefault="00B73162" w:rsidP="00685367"/>
    <w:p w14:paraId="599A2B95" w14:textId="77777777" w:rsidR="00B73162" w:rsidRDefault="00B73162" w:rsidP="00685367"/>
    <w:p w14:paraId="0A86DFEE" w14:textId="77777777" w:rsidR="00B73162" w:rsidRDefault="00B73162" w:rsidP="00685367"/>
    <w:p w14:paraId="7349570B" w14:textId="337771BB" w:rsidR="00EB21E1" w:rsidRPr="00EB21E1" w:rsidRDefault="00EB21E1" w:rsidP="00EB21E1">
      <w:pPr>
        <w:jc w:val="right"/>
        <w:rPr>
          <w:b/>
        </w:rPr>
      </w:pPr>
      <w:r w:rsidRPr="00EB21E1">
        <w:rPr>
          <w:b/>
        </w:rPr>
        <w:t>_________________________</w:t>
      </w:r>
      <w:r w:rsidR="00744187">
        <w:rPr>
          <w:b/>
        </w:rPr>
        <w:t>________</w:t>
      </w:r>
    </w:p>
    <w:p w14:paraId="5F9D39EE" w14:textId="421EFA6C" w:rsidR="00EB21E1" w:rsidRPr="00EB21E1" w:rsidRDefault="00744187" w:rsidP="00EB21E1">
      <w:pPr>
        <w:jc w:val="right"/>
        <w:rPr>
          <w:b/>
        </w:rPr>
      </w:pPr>
      <w:r>
        <w:rPr>
          <w:b/>
        </w:rPr>
        <w:t>SANTOS JAVIER BALLESTEROS CASTRO</w:t>
      </w:r>
    </w:p>
    <w:sectPr w:rsidR="00EB21E1" w:rsidRPr="00EB21E1" w:rsidSect="0001483F">
      <w:pgSz w:w="12240" w:h="15840"/>
      <w:pgMar w:top="1701" w:right="1701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46E4A"/>
    <w:multiLevelType w:val="hybridMultilevel"/>
    <w:tmpl w:val="EEA4C8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17D80"/>
    <w:multiLevelType w:val="hybridMultilevel"/>
    <w:tmpl w:val="CDD019C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21795"/>
    <w:multiLevelType w:val="hybridMultilevel"/>
    <w:tmpl w:val="A7E696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86A43"/>
    <w:multiLevelType w:val="hybridMultilevel"/>
    <w:tmpl w:val="50D80198"/>
    <w:lvl w:ilvl="0" w:tplc="8AF6894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C25206"/>
    <w:multiLevelType w:val="hybridMultilevel"/>
    <w:tmpl w:val="096EFB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843127"/>
    <w:multiLevelType w:val="hybridMultilevel"/>
    <w:tmpl w:val="64241B3C"/>
    <w:lvl w:ilvl="0" w:tplc="6060C1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4DE"/>
    <w:rsid w:val="00011A16"/>
    <w:rsid w:val="0001483F"/>
    <w:rsid w:val="00021723"/>
    <w:rsid w:val="00030CDB"/>
    <w:rsid w:val="000A6628"/>
    <w:rsid w:val="000C7A97"/>
    <w:rsid w:val="001A361E"/>
    <w:rsid w:val="00201778"/>
    <w:rsid w:val="002118F7"/>
    <w:rsid w:val="0022233B"/>
    <w:rsid w:val="00234587"/>
    <w:rsid w:val="00277926"/>
    <w:rsid w:val="002F6D6F"/>
    <w:rsid w:val="002F7640"/>
    <w:rsid w:val="00302A7B"/>
    <w:rsid w:val="00321D09"/>
    <w:rsid w:val="00385133"/>
    <w:rsid w:val="00390C3D"/>
    <w:rsid w:val="00393F32"/>
    <w:rsid w:val="003D31F8"/>
    <w:rsid w:val="004204F1"/>
    <w:rsid w:val="0049004F"/>
    <w:rsid w:val="004A2DA6"/>
    <w:rsid w:val="004C2C90"/>
    <w:rsid w:val="004E2755"/>
    <w:rsid w:val="005010CB"/>
    <w:rsid w:val="00502B38"/>
    <w:rsid w:val="005045C9"/>
    <w:rsid w:val="00506D1B"/>
    <w:rsid w:val="0057363F"/>
    <w:rsid w:val="005C1306"/>
    <w:rsid w:val="005D0793"/>
    <w:rsid w:val="005D1369"/>
    <w:rsid w:val="00605734"/>
    <w:rsid w:val="00632904"/>
    <w:rsid w:val="006831AE"/>
    <w:rsid w:val="00685367"/>
    <w:rsid w:val="006944DE"/>
    <w:rsid w:val="006B1A48"/>
    <w:rsid w:val="006C2841"/>
    <w:rsid w:val="006E5F1E"/>
    <w:rsid w:val="00715EDD"/>
    <w:rsid w:val="0073020D"/>
    <w:rsid w:val="00735A42"/>
    <w:rsid w:val="00744187"/>
    <w:rsid w:val="008216BD"/>
    <w:rsid w:val="00826695"/>
    <w:rsid w:val="00841D98"/>
    <w:rsid w:val="008913C2"/>
    <w:rsid w:val="00893BF7"/>
    <w:rsid w:val="008B7DD8"/>
    <w:rsid w:val="009274B1"/>
    <w:rsid w:val="009437ED"/>
    <w:rsid w:val="009559F6"/>
    <w:rsid w:val="00996E86"/>
    <w:rsid w:val="009B7327"/>
    <w:rsid w:val="009C6254"/>
    <w:rsid w:val="009D0D5E"/>
    <w:rsid w:val="009F0CEB"/>
    <w:rsid w:val="00A17C08"/>
    <w:rsid w:val="00A24712"/>
    <w:rsid w:val="00A72186"/>
    <w:rsid w:val="00A85778"/>
    <w:rsid w:val="00A93852"/>
    <w:rsid w:val="00AB46B8"/>
    <w:rsid w:val="00AB56AB"/>
    <w:rsid w:val="00AD0176"/>
    <w:rsid w:val="00B0288E"/>
    <w:rsid w:val="00B07AEF"/>
    <w:rsid w:val="00B73162"/>
    <w:rsid w:val="00BC578C"/>
    <w:rsid w:val="00C02ECC"/>
    <w:rsid w:val="00C0343B"/>
    <w:rsid w:val="00C13292"/>
    <w:rsid w:val="00C13C95"/>
    <w:rsid w:val="00C35B51"/>
    <w:rsid w:val="00C35CD3"/>
    <w:rsid w:val="00C370CA"/>
    <w:rsid w:val="00C66526"/>
    <w:rsid w:val="00C976DC"/>
    <w:rsid w:val="00CA716C"/>
    <w:rsid w:val="00CA7C7B"/>
    <w:rsid w:val="00CC7908"/>
    <w:rsid w:val="00D77AA6"/>
    <w:rsid w:val="00D97E3D"/>
    <w:rsid w:val="00DA0516"/>
    <w:rsid w:val="00DB3859"/>
    <w:rsid w:val="00E33373"/>
    <w:rsid w:val="00E6327F"/>
    <w:rsid w:val="00EB21E1"/>
    <w:rsid w:val="00F25941"/>
    <w:rsid w:val="00F53A3F"/>
    <w:rsid w:val="00F7370B"/>
    <w:rsid w:val="00FC1DA7"/>
    <w:rsid w:val="00FC3DAF"/>
    <w:rsid w:val="00FC4CDD"/>
    <w:rsid w:val="00FD0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350E4595"/>
  <w15:docId w15:val="{370897BC-AC18-4597-8343-E222825B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57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5ED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93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385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0148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7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63C76EC40A46C468FE4ADB0A7008E5C" ma:contentTypeVersion="6" ma:contentTypeDescription="Crear nuevo documento." ma:contentTypeScope="" ma:versionID="5ef66bd0a020d7ce261fb5be68d07b01">
  <xsd:schema xmlns:xsd="http://www.w3.org/2001/XMLSchema" xmlns:xs="http://www.w3.org/2001/XMLSchema" xmlns:p="http://schemas.microsoft.com/office/2006/metadata/properties" xmlns:ns3="19fd99ac-5e3b-49d8-bfd2-45543edfca56" targetNamespace="http://schemas.microsoft.com/office/2006/metadata/properties" ma:root="true" ma:fieldsID="a049e6ef87651072b493f6b2ee09350a" ns3:_="">
    <xsd:import namespace="19fd99ac-5e3b-49d8-bfd2-45543edfca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fd99ac-5e3b-49d8-bfd2-45543edfc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72E433-D333-49FD-B190-D172B78E5291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19fd99ac-5e3b-49d8-bfd2-45543edfca5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A7EAC8E-0557-40D6-B466-52E8ED63F34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0255BE-F615-4543-A2E4-A065AAD352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fd99ac-5e3b-49d8-bfd2-45543edfca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9FF8AA-C319-4C29-8A3A-9EC5FF2CA4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Ezzio Baray</dc:creator>
  <cp:lastModifiedBy>Ezzio Baray</cp:lastModifiedBy>
  <cp:revision>2</cp:revision>
  <cp:lastPrinted>2019-05-03T20:03:00Z</cp:lastPrinted>
  <dcterms:created xsi:type="dcterms:W3CDTF">2019-08-27T16:05:00Z</dcterms:created>
  <dcterms:modified xsi:type="dcterms:W3CDTF">2019-08-27T16:05:00Z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0x010100063C76EC40A46C468FE4ADB0A7008E5C</vt:lpwstr>
  </property>
</Properties>
</file>